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D22" w:rsidRPr="00191D94" w:rsidRDefault="005F5D22" w:rsidP="00191D94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Då du skriver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Rubriker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Det viktigaste du har att säga utgör dina rubriker. Strukturera texten med kapitel- och mellanrubriker. Huvudrubriken skall fånga läsarens uppmärksamhet. Underrubriker delar upp texten i olika delar så att läsaren kan få en överblick av innehållet. Mellanrubriker är vilopunkter i en lång text.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Inledning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Kommentera källorna, bedöm deras tillförlitlighet och fullständighet. Motivera valet av ämne, beskriv syfte och metod. Frågeställningarna bör baseras på följande frågor: När, var, hur, vem, vad och varför.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Brödtext</w:t>
      </w:r>
      <w:bookmarkStart w:id="0" w:name="_Hlt426511760"/>
      <w:bookmarkEnd w:id="0"/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Huvudtexten bör bindas samman av en röd tråd, gå från det stora till det lilla i texten.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Styckeindelningen bör utformas så att styckena kommer i en logisk följd, där ett stycke är ett led i ett resonemang.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Sammanfattning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En kortfattad sammanställning av resultatet av forskningen som bör besvara frågorna i inledningen.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>Källor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  <w:r w:rsidRPr="00191D94">
        <w:rPr>
          <w:rFonts w:ascii="Times New Roman" w:hAnsi="Times New Roman" w:cs="Times New Roman"/>
        </w:rPr>
        <w:t xml:space="preserve">För tryckta källor anges: </w:t>
      </w:r>
      <w:r w:rsidRPr="00191D94">
        <w:rPr>
          <w:rFonts w:ascii="Times New Roman" w:hAnsi="Times New Roman" w:cs="Times New Roman"/>
        </w:rPr>
        <w:br/>
        <w:t xml:space="preserve">författare, </w:t>
      </w:r>
      <w:r w:rsidRPr="00191D94">
        <w:rPr>
          <w:rFonts w:ascii="Times New Roman" w:hAnsi="Times New Roman" w:cs="Times New Roman"/>
        </w:rPr>
        <w:br/>
        <w:t xml:space="preserve">tryckår, </w:t>
      </w:r>
      <w:r w:rsidRPr="00191D94">
        <w:rPr>
          <w:rFonts w:ascii="Times New Roman" w:hAnsi="Times New Roman" w:cs="Times New Roman"/>
        </w:rPr>
        <w:br/>
        <w:t xml:space="preserve">fullständig titel, </w:t>
      </w:r>
      <w:r w:rsidRPr="00191D94">
        <w:rPr>
          <w:rFonts w:ascii="Times New Roman" w:hAnsi="Times New Roman" w:cs="Times New Roman"/>
        </w:rPr>
        <w:br/>
        <w:t>utgivningsort (inte tryckort) eller förlagets namn</w:t>
      </w:r>
    </w:p>
    <w:p w:rsidR="005F5D22" w:rsidRPr="00191D94" w:rsidRDefault="005F5D22" w:rsidP="005F5D22">
      <w:pPr>
        <w:rPr>
          <w:rFonts w:ascii="Times New Roman" w:hAnsi="Times New Roman" w:cs="Times New Roman"/>
        </w:rPr>
      </w:pPr>
    </w:p>
    <w:p w:rsidR="00C12D75" w:rsidRPr="00191D94" w:rsidRDefault="00C12D75">
      <w:pPr>
        <w:rPr>
          <w:rFonts w:ascii="Times New Roman" w:hAnsi="Times New Roman" w:cs="Times New Roman"/>
        </w:rPr>
      </w:pPr>
    </w:p>
    <w:sectPr w:rsidR="00C12D75" w:rsidRPr="00191D94" w:rsidSect="00FF2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5F5D22"/>
    <w:rsid w:val="001006FA"/>
    <w:rsid w:val="00191D94"/>
    <w:rsid w:val="0044768B"/>
    <w:rsid w:val="005F5D22"/>
    <w:rsid w:val="006C37E7"/>
    <w:rsid w:val="00785BD5"/>
    <w:rsid w:val="009C0D77"/>
    <w:rsid w:val="00A42EFB"/>
    <w:rsid w:val="00C12D75"/>
    <w:rsid w:val="00E15CC8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839</Characters>
  <Application>Microsoft Office Word</Application>
  <DocSecurity>0</DocSecurity>
  <Lines>6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4</cp:revision>
  <dcterms:created xsi:type="dcterms:W3CDTF">2007-04-04T11:18:00Z</dcterms:created>
  <dcterms:modified xsi:type="dcterms:W3CDTF">2007-04-10T14:10:00Z</dcterms:modified>
</cp:coreProperties>
</file>